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758" w:rsidRPr="00630E34" w:rsidRDefault="002C6758" w:rsidP="002C6758">
      <w:pPr>
        <w:jc w:val="center"/>
        <w:rPr>
          <w:rFonts w:ascii="Times New Roman" w:hAnsi="Times New Roman" w:cs="Times New Roman"/>
          <w:b/>
          <w:i/>
          <w:sz w:val="28"/>
        </w:rPr>
      </w:pPr>
      <w:bookmarkStart w:id="0" w:name="_GoBack"/>
      <w:bookmarkEnd w:id="0"/>
      <w:r w:rsidRPr="002C6758">
        <w:rPr>
          <w:rFonts w:ascii="Times New Roman" w:hAnsi="Times New Roman" w:cs="Times New Roman"/>
          <w:b/>
          <w:sz w:val="28"/>
        </w:rPr>
        <w:t>График обработки экзаменационных работ ЕГЭ</w:t>
      </w:r>
      <w:r w:rsidR="005C47B4">
        <w:rPr>
          <w:rFonts w:ascii="Times New Roman" w:hAnsi="Times New Roman" w:cs="Times New Roman"/>
          <w:b/>
          <w:sz w:val="28"/>
        </w:rPr>
        <w:t>, ГВЭ</w:t>
      </w:r>
      <w:r w:rsidRPr="002C6758">
        <w:rPr>
          <w:rFonts w:ascii="Times New Roman" w:hAnsi="Times New Roman" w:cs="Times New Roman"/>
          <w:b/>
          <w:sz w:val="28"/>
        </w:rPr>
        <w:t xml:space="preserve">  и апелляций о несогласии с выставленными баллами в Ямало-Н</w:t>
      </w:r>
      <w:r w:rsidR="002C7E6E">
        <w:rPr>
          <w:rFonts w:ascii="Times New Roman" w:hAnsi="Times New Roman" w:cs="Times New Roman"/>
          <w:b/>
          <w:sz w:val="28"/>
        </w:rPr>
        <w:t>енецком автономном округе в 20</w:t>
      </w:r>
      <w:r w:rsidR="009E3451">
        <w:rPr>
          <w:rFonts w:ascii="Times New Roman" w:hAnsi="Times New Roman" w:cs="Times New Roman"/>
          <w:b/>
          <w:sz w:val="28"/>
        </w:rPr>
        <w:t>2</w:t>
      </w:r>
      <w:r w:rsidR="00546F7F">
        <w:rPr>
          <w:rFonts w:ascii="Times New Roman" w:hAnsi="Times New Roman" w:cs="Times New Roman"/>
          <w:b/>
          <w:sz w:val="28"/>
        </w:rPr>
        <w:t>2</w:t>
      </w:r>
      <w:r w:rsidRPr="002C6758">
        <w:rPr>
          <w:rFonts w:ascii="Times New Roman" w:hAnsi="Times New Roman" w:cs="Times New Roman"/>
          <w:b/>
          <w:sz w:val="28"/>
        </w:rPr>
        <w:t xml:space="preserve"> году </w:t>
      </w:r>
    </w:p>
    <w:tbl>
      <w:tblPr>
        <w:tblW w:w="1020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418"/>
        <w:gridCol w:w="2835"/>
        <w:gridCol w:w="1985"/>
        <w:gridCol w:w="1984"/>
        <w:gridCol w:w="1985"/>
      </w:tblGrid>
      <w:tr w:rsidR="002C6758" w:rsidRPr="0027530B" w:rsidTr="0027530B">
        <w:trPr>
          <w:trHeight w:val="310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758" w:rsidRPr="0027530B" w:rsidRDefault="002C6758" w:rsidP="002C675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7530B"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экзамена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758" w:rsidRPr="0027530B" w:rsidRDefault="002C6758" w:rsidP="002C675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7530B"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Экзамен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758" w:rsidRPr="0027530B" w:rsidRDefault="002C6758" w:rsidP="002C675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7530B"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Официальный день объявления результатов ЕГЭ на региональном уровне (не позднее указанной даты)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758" w:rsidRPr="0027530B" w:rsidRDefault="002C6758" w:rsidP="002C675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7530B"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Приём  апелляций о несогласии с выставленными баллами (не позднее указанной даты)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758" w:rsidRPr="0027530B" w:rsidRDefault="002C6758" w:rsidP="002C675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7530B"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заседания конфликтной комиссии</w:t>
            </w:r>
          </w:p>
        </w:tc>
      </w:tr>
      <w:tr w:rsidR="00EE75EA" w:rsidRPr="0027530B" w:rsidTr="0027530B">
        <w:trPr>
          <w:trHeight w:val="523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5EA" w:rsidRPr="0027530B" w:rsidRDefault="00EE75EA" w:rsidP="00546F7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7530B"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ОСНОВНОЙ ПЕРИОД ЕГЭ 202</w:t>
            </w:r>
            <w:r w:rsidR="00546F7F" w:rsidRPr="0027530B"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46F7F" w:rsidRPr="0027530B" w:rsidTr="0027530B">
        <w:trPr>
          <w:trHeight w:val="70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26.05.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чт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География, Литература,</w:t>
            </w:r>
            <w:r w:rsid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09.06.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чт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14.06.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вт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16.06.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чт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</w:tr>
      <w:tr w:rsidR="00546F7F" w:rsidRPr="0027530B" w:rsidTr="0027530B">
        <w:trPr>
          <w:trHeight w:val="556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30.05.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пн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16.06.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чт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20.06.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пн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22.06. (ср)</w:t>
            </w:r>
          </w:p>
        </w:tc>
      </w:tr>
      <w:tr w:rsidR="00546F7F" w:rsidRPr="0027530B" w:rsidTr="0027530B">
        <w:trPr>
          <w:trHeight w:val="56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31.05.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вт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</w:tr>
      <w:tr w:rsidR="00546F7F" w:rsidRPr="0027530B" w:rsidTr="0027530B">
        <w:trPr>
          <w:trHeight w:val="46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02.06.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чт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Математика (профильный уровень)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17.06.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пт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21.06.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вт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23.06.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чт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</w:tr>
      <w:tr w:rsidR="00546F7F" w:rsidRPr="0027530B" w:rsidTr="0027530B">
        <w:trPr>
          <w:trHeight w:val="67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03.06.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пт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Математика (базовый уровень)</w:t>
            </w: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</w:tr>
      <w:tr w:rsidR="00546F7F" w:rsidRPr="0027530B" w:rsidTr="0027530B">
        <w:trPr>
          <w:trHeight w:val="87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06.06.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пн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История, Физика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21.06.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вт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23.06.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чт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27.06.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пн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</w:tr>
      <w:tr w:rsidR="00546F7F" w:rsidRPr="0027530B" w:rsidTr="0027530B">
        <w:trPr>
          <w:trHeight w:val="54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09.06.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чт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23.06.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чт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27.06.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пн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29.06. (ср)</w:t>
            </w:r>
          </w:p>
        </w:tc>
      </w:tr>
      <w:tr w:rsidR="00546F7F" w:rsidRPr="0027530B" w:rsidTr="0027530B">
        <w:trPr>
          <w:trHeight w:val="54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14.06.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вт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28.06.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вт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30.06.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чт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04.07.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пн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</w:tr>
      <w:tr w:rsidR="00546F7F" w:rsidRPr="0027530B" w:rsidTr="0027530B">
        <w:trPr>
          <w:trHeight w:val="54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14.06.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вт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Иностранные языки (письменно)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01.07.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пт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05.07.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вт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07.07.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чт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</w:tr>
      <w:tr w:rsidR="00546F7F" w:rsidRPr="0027530B" w:rsidTr="0027530B">
        <w:trPr>
          <w:trHeight w:val="54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16.06.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чт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Иностранные языки (устно)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</w:tr>
      <w:tr w:rsidR="00546F7F" w:rsidRPr="0027530B" w:rsidTr="0027530B">
        <w:trPr>
          <w:trHeight w:val="54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20.06.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пн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Информатика и ИКТ (К-ЕГЭ)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02.07.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сб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05.07.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вт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07.07.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чт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</w:tr>
      <w:tr w:rsidR="00546F7F" w:rsidRPr="0027530B" w:rsidTr="0027530B">
        <w:trPr>
          <w:trHeight w:val="54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21.06.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вт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Информатика и ИКТ (К-ЕГЭ)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</w:tr>
      <w:tr w:rsidR="00546F7F" w:rsidRPr="0027530B" w:rsidTr="0027530B">
        <w:trPr>
          <w:trHeight w:val="54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23.06.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чт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i/>
                <w:iCs/>
                <w:color w:val="000000"/>
                <w:sz w:val="24"/>
                <w:szCs w:val="24"/>
              </w:rPr>
              <w:t>Резерв</w:t>
            </w: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 xml:space="preserve"> Русский язык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06.07. (ср)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08.07.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пт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11.07.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пн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</w:tr>
      <w:tr w:rsidR="00546F7F" w:rsidRPr="0027530B" w:rsidTr="0027530B">
        <w:trPr>
          <w:trHeight w:val="54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24.06.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пт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i/>
                <w:iCs/>
                <w:color w:val="000000"/>
                <w:sz w:val="24"/>
                <w:szCs w:val="24"/>
              </w:rPr>
              <w:t>Резерв</w:t>
            </w: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 xml:space="preserve"> География, Литература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07.07.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чт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11.07.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пн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12.07.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вт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</w:tr>
      <w:tr w:rsidR="00546F7F" w:rsidRPr="0027530B" w:rsidTr="0027530B">
        <w:trPr>
          <w:trHeight w:val="54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24.06.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пт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i/>
                <w:iCs/>
                <w:color w:val="000000"/>
                <w:sz w:val="24"/>
                <w:szCs w:val="24"/>
              </w:rPr>
              <w:t>Резерв</w:t>
            </w: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 xml:space="preserve"> Иностранные языки (устно)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12.07.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вт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14.07.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чт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15.07.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пт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</w:tr>
      <w:tr w:rsidR="00546F7F" w:rsidRPr="0027530B" w:rsidTr="0027530B">
        <w:trPr>
          <w:trHeight w:val="54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28.06.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вт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i/>
                <w:iCs/>
                <w:color w:val="000000"/>
                <w:sz w:val="24"/>
                <w:szCs w:val="24"/>
              </w:rPr>
              <w:t>Резерв</w:t>
            </w: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 xml:space="preserve"> Иностранные языки (письменно)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</w:tr>
      <w:tr w:rsidR="00546F7F" w:rsidRPr="0027530B" w:rsidTr="0027530B">
        <w:trPr>
          <w:trHeight w:val="54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lastRenderedPageBreak/>
              <w:t>27.06.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пн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i/>
                <w:iCs/>
                <w:color w:val="000000"/>
                <w:sz w:val="24"/>
                <w:szCs w:val="24"/>
              </w:rPr>
              <w:t>Резерв</w:t>
            </w: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 xml:space="preserve"> Математика (базовый уровень), Математика (профильный уровень)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09.07.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сб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12.07.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вт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13.07. (ср)</w:t>
            </w:r>
          </w:p>
        </w:tc>
      </w:tr>
      <w:tr w:rsidR="00546F7F" w:rsidRPr="0027530B" w:rsidTr="0027530B">
        <w:trPr>
          <w:trHeight w:val="54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28.06.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вт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i/>
                <w:iCs/>
                <w:color w:val="000000"/>
                <w:sz w:val="24"/>
                <w:szCs w:val="24"/>
              </w:rPr>
              <w:t>Резерв</w:t>
            </w: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7530B"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12.07.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вт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14.07.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чт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15.07.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пт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</w:tr>
      <w:tr w:rsidR="00546F7F" w:rsidRPr="0027530B" w:rsidTr="0027530B">
        <w:trPr>
          <w:trHeight w:val="54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28.06.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вт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i/>
                <w:iCs/>
                <w:color w:val="000000"/>
                <w:sz w:val="24"/>
                <w:szCs w:val="24"/>
              </w:rPr>
              <w:t>Резерв</w:t>
            </w: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 xml:space="preserve"> Информатика и ИКТ (КЕГЭ)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</w:tr>
      <w:tr w:rsidR="00546F7F" w:rsidRPr="0027530B" w:rsidTr="0027530B">
        <w:trPr>
          <w:trHeight w:val="54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29.06. (ср)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i/>
                <w:iCs/>
                <w:color w:val="000000"/>
                <w:sz w:val="24"/>
                <w:szCs w:val="24"/>
              </w:rPr>
              <w:t>Резерв</w:t>
            </w: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 xml:space="preserve"> Обществознание, Химия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</w:tr>
      <w:tr w:rsidR="00546F7F" w:rsidRPr="0027530B" w:rsidTr="0027530B">
        <w:trPr>
          <w:trHeight w:val="54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30.06.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чт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i/>
                <w:iCs/>
                <w:color w:val="000000"/>
                <w:sz w:val="24"/>
                <w:szCs w:val="24"/>
              </w:rPr>
              <w:t>Резерв</w:t>
            </w: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 xml:space="preserve"> История, Физика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</w:tr>
      <w:tr w:rsidR="00546F7F" w:rsidRPr="0027530B" w:rsidTr="0027530B">
        <w:trPr>
          <w:trHeight w:val="54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02.07.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сб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i/>
                <w:iCs/>
                <w:color w:val="000000"/>
                <w:sz w:val="24"/>
                <w:szCs w:val="24"/>
              </w:rPr>
              <w:t>Резерв</w:t>
            </w: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 xml:space="preserve"> Информатика и ИКТ (КЕГЭ)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14.07.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чт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18.07.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пн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19.07.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вт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</w:tr>
      <w:tr w:rsidR="00546F7F" w:rsidRPr="0027530B" w:rsidTr="0027530B">
        <w:trPr>
          <w:trHeight w:val="54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02.07. (</w:t>
            </w:r>
            <w:proofErr w:type="spellStart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сб</w:t>
            </w:r>
            <w:proofErr w:type="spellEnd"/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i/>
                <w:iCs/>
                <w:color w:val="000000"/>
                <w:sz w:val="24"/>
                <w:szCs w:val="24"/>
              </w:rPr>
              <w:t>Резерв</w:t>
            </w: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 xml:space="preserve"> по всем учебным предметам (кроме Информатики и ИКТ)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</w:tr>
      <w:tr w:rsidR="002C6758" w:rsidRPr="0027530B" w:rsidTr="0027530B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758" w:rsidRPr="0027530B" w:rsidRDefault="002C6758" w:rsidP="0027530B">
            <w:pPr>
              <w:spacing w:after="0" w:line="240" w:lineRule="atLeast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758" w:rsidRPr="0027530B" w:rsidRDefault="002C6758" w:rsidP="0027530B">
            <w:pPr>
              <w:spacing w:after="0" w:line="240" w:lineRule="atLeast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758" w:rsidRPr="0027530B" w:rsidRDefault="002C6758" w:rsidP="0027530B">
            <w:pPr>
              <w:spacing w:after="0" w:line="240" w:lineRule="atLeast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758" w:rsidRPr="0027530B" w:rsidRDefault="002C6758" w:rsidP="0027530B">
            <w:pPr>
              <w:spacing w:after="0" w:line="240" w:lineRule="atLeast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758" w:rsidRPr="0027530B" w:rsidRDefault="002C6758" w:rsidP="0027530B">
            <w:pPr>
              <w:spacing w:after="0" w:line="240" w:lineRule="atLeast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C47B4" w:rsidRDefault="005C47B4" w:rsidP="0027530B">
      <w:pPr>
        <w:spacing w:after="0" w:line="240" w:lineRule="atLeast"/>
        <w:rPr>
          <w:rFonts w:ascii="Times New Roman" w:hAnsi="Times New Roman" w:cs="Times New Roman"/>
        </w:rPr>
      </w:pPr>
    </w:p>
    <w:p w:rsidR="002C2CFA" w:rsidRPr="006643D5" w:rsidRDefault="006643D5">
      <w:pPr>
        <w:rPr>
          <w:rFonts w:ascii="Times New Roman" w:hAnsi="Times New Roman" w:cs="Times New Roman"/>
        </w:rPr>
      </w:pPr>
      <w:r w:rsidRPr="006643D5">
        <w:rPr>
          <w:rFonts w:ascii="Times New Roman" w:hAnsi="Times New Roman" w:cs="Times New Roman"/>
        </w:rPr>
        <w:t>** ДАТЫ МОГУТ БЫТЬ СКОРРЕКТИРОВАНЫ В ЗАВИСИМОСТИ  ОТ СРОКОВ ПОЛУЧЕНИЯ РЕЗУЛЬТАТОВ ИЗ ФЦТ</w:t>
      </w:r>
    </w:p>
    <w:sectPr w:rsidR="002C2CFA" w:rsidRPr="006643D5" w:rsidSect="005C47B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758"/>
    <w:rsid w:val="00021C58"/>
    <w:rsid w:val="0005786C"/>
    <w:rsid w:val="00116A0D"/>
    <w:rsid w:val="001F76E2"/>
    <w:rsid w:val="00220830"/>
    <w:rsid w:val="0027530B"/>
    <w:rsid w:val="002B058B"/>
    <w:rsid w:val="002B65BC"/>
    <w:rsid w:val="002C2CFA"/>
    <w:rsid w:val="002C6758"/>
    <w:rsid w:val="002C7E6E"/>
    <w:rsid w:val="003208D8"/>
    <w:rsid w:val="00461AEA"/>
    <w:rsid w:val="00497F21"/>
    <w:rsid w:val="00546F7F"/>
    <w:rsid w:val="005C47B4"/>
    <w:rsid w:val="00630E34"/>
    <w:rsid w:val="006643D5"/>
    <w:rsid w:val="007C6929"/>
    <w:rsid w:val="008A39E6"/>
    <w:rsid w:val="00901014"/>
    <w:rsid w:val="0098702D"/>
    <w:rsid w:val="009E3451"/>
    <w:rsid w:val="00A054A7"/>
    <w:rsid w:val="00A31875"/>
    <w:rsid w:val="00A6239D"/>
    <w:rsid w:val="00B168D3"/>
    <w:rsid w:val="00B53359"/>
    <w:rsid w:val="00C10713"/>
    <w:rsid w:val="00DF0F8E"/>
    <w:rsid w:val="00E123B2"/>
    <w:rsid w:val="00E72110"/>
    <w:rsid w:val="00EE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AD6E93-3F66-47F5-B052-51EBB3F75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7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Пынкова</dc:creator>
  <cp:lastModifiedBy>Татьяна Л. Светаш</cp:lastModifiedBy>
  <cp:revision>2</cp:revision>
  <dcterms:created xsi:type="dcterms:W3CDTF">2022-04-24T10:42:00Z</dcterms:created>
  <dcterms:modified xsi:type="dcterms:W3CDTF">2022-04-24T10:42:00Z</dcterms:modified>
</cp:coreProperties>
</file>